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51F2">
      <w:pPr>
        <w:spacing w:before="56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河海大学留学江苏政府优秀学生奖学金推荐意见表（研究生）</w:t>
      </w:r>
    </w:p>
    <w:p w14:paraId="7EBD0DFC">
      <w:pPr>
        <w:spacing w:before="83"/>
        <w:ind w:left="271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Recommendation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Form of Jiangsu</w:t>
      </w:r>
      <w:r>
        <w:rPr>
          <w:b/>
          <w:bCs/>
          <w:spacing w:val="2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Provincial Government Scholarship</w:t>
      </w:r>
    </w:p>
    <w:p w14:paraId="091159FE">
      <w:pPr>
        <w:spacing w:before="83"/>
        <w:ind w:left="271"/>
        <w:jc w:val="center"/>
        <w:rPr>
          <w:rFonts w:hint="eastAsia"/>
          <w:b/>
          <w:bCs/>
          <w:spacing w:val="-2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for the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2"/>
          <w:sz w:val="24"/>
          <w:szCs w:val="24"/>
        </w:rPr>
        <w:t>Distinguished</w:t>
      </w:r>
      <w:r>
        <w:rPr>
          <w:b/>
          <w:bCs/>
          <w:spacing w:val="3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International Students</w:t>
      </w:r>
      <w:r>
        <w:rPr>
          <w:rFonts w:hint="eastAsia"/>
          <w:b/>
          <w:bCs/>
          <w:spacing w:val="-2"/>
          <w:sz w:val="24"/>
          <w:szCs w:val="24"/>
        </w:rPr>
        <w:t xml:space="preserve"> </w:t>
      </w:r>
      <w:r>
        <w:rPr>
          <w:rFonts w:hint="eastAsia"/>
          <w:b/>
          <w:bCs/>
          <w:spacing w:val="-2"/>
          <w:sz w:val="24"/>
          <w:szCs w:val="24"/>
          <w:lang w:eastAsia="zh-CN"/>
        </w:rPr>
        <w:t>(</w:t>
      </w:r>
      <w:r>
        <w:rPr>
          <w:rFonts w:hint="eastAsia"/>
          <w:b/>
          <w:bCs/>
          <w:spacing w:val="-2"/>
          <w:sz w:val="24"/>
          <w:szCs w:val="24"/>
        </w:rPr>
        <w:t>for Graduate Students</w:t>
      </w:r>
      <w:r>
        <w:rPr>
          <w:rFonts w:hint="eastAsia"/>
          <w:b/>
          <w:bCs/>
          <w:spacing w:val="-2"/>
          <w:sz w:val="24"/>
          <w:szCs w:val="24"/>
          <w:lang w:eastAsia="zh-CN"/>
        </w:rPr>
        <w:t>)</w:t>
      </w:r>
    </w:p>
    <w:p w14:paraId="102E63CE">
      <w:pPr>
        <w:jc w:val="center"/>
        <w:rPr>
          <w:rFonts w:hint="eastAsia" w:ascii="黑体" w:eastAsia="黑体"/>
          <w:b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701"/>
        <w:gridCol w:w="797"/>
        <w:gridCol w:w="968"/>
        <w:gridCol w:w="1515"/>
        <w:gridCol w:w="1965"/>
        <w:gridCol w:w="1125"/>
        <w:gridCol w:w="675"/>
      </w:tblGrid>
      <w:tr w14:paraId="234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349" w:type="dxa"/>
            <w:gridSpan w:val="8"/>
            <w:noWrap w:val="0"/>
            <w:vAlign w:val="center"/>
          </w:tcPr>
          <w:tbl>
            <w:tblPr>
              <w:tblStyle w:val="6"/>
              <w:tblW w:w="1034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3"/>
              <w:gridCol w:w="1701"/>
              <w:gridCol w:w="1276"/>
              <w:gridCol w:w="1850"/>
              <w:gridCol w:w="1417"/>
              <w:gridCol w:w="1276"/>
              <w:gridCol w:w="1226"/>
            </w:tblGrid>
            <w:tr w14:paraId="5406FD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  <w:jc w:val="center"/>
              </w:trPr>
              <w:tc>
                <w:tcPr>
                  <w:tcW w:w="1603" w:type="dxa"/>
                  <w:noWrap w:val="0"/>
                  <w:vAlign w:val="center"/>
                </w:tcPr>
                <w:p w14:paraId="679DC53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  <w:t>姓名</w:t>
                  </w:r>
                </w:p>
                <w:p w14:paraId="418D09EA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 w14:paraId="578EFF88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E6EC130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性别</w:t>
                  </w:r>
                </w:p>
                <w:p w14:paraId="50A99C4A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Gender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279D9E5F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3F78920C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  <w:t>入学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  <w:lang w:val="en-US" w:eastAsia="zh-CN"/>
                    </w:rPr>
                    <w:t>年份</w:t>
                  </w:r>
                </w:p>
                <w:p w14:paraId="18FFD273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eastAsia="宋体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>Enrollment Year</w:t>
                  </w:r>
                </w:p>
              </w:tc>
              <w:tc>
                <w:tcPr>
                  <w:tcW w:w="2502" w:type="dxa"/>
                  <w:gridSpan w:val="2"/>
                  <w:noWrap w:val="0"/>
                  <w:vAlign w:val="center"/>
                </w:tcPr>
                <w:p w14:paraId="0A850632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14:paraId="59E61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5" w:hRule="atLeast"/>
                <w:jc w:val="center"/>
              </w:trPr>
              <w:tc>
                <w:tcPr>
                  <w:tcW w:w="1603" w:type="dxa"/>
                  <w:noWrap w:val="0"/>
                  <w:vAlign w:val="center"/>
                </w:tcPr>
                <w:p w14:paraId="459A506F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学号</w:t>
                  </w:r>
                </w:p>
                <w:p w14:paraId="1B9CBC3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Student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 w14:paraId="2D819B96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2E402B3D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国籍</w:t>
                  </w:r>
                </w:p>
                <w:p w14:paraId="7ABBC469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Nationality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5A522F88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4CA3E103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  <w:t>电话号码</w:t>
                  </w:r>
                </w:p>
                <w:p w14:paraId="4796C634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Mobile </w:t>
                  </w:r>
                </w:p>
              </w:tc>
              <w:tc>
                <w:tcPr>
                  <w:tcW w:w="2502" w:type="dxa"/>
                  <w:gridSpan w:val="2"/>
                  <w:noWrap w:val="0"/>
                  <w:vAlign w:val="center"/>
                </w:tcPr>
                <w:p w14:paraId="3F34E5A2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14:paraId="65D71E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5" w:hRule="atLeast"/>
                <w:jc w:val="center"/>
              </w:trPr>
              <w:tc>
                <w:tcPr>
                  <w:tcW w:w="1603" w:type="dxa"/>
                  <w:noWrap w:val="0"/>
                  <w:vAlign w:val="center"/>
                </w:tcPr>
                <w:p w14:paraId="300AF1F6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院系</w:t>
                  </w:r>
                </w:p>
                <w:p w14:paraId="6B67E383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eastAsia="宋体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>College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 w14:paraId="2480EE49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21D9855D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专业</w:t>
                  </w:r>
                </w:p>
                <w:p w14:paraId="1C1680A0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Major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67727107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671449A0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导  师</w:t>
                  </w:r>
                </w:p>
                <w:p w14:paraId="561166E6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Supervisor </w:t>
                  </w:r>
                </w:p>
              </w:tc>
              <w:tc>
                <w:tcPr>
                  <w:tcW w:w="2502" w:type="dxa"/>
                  <w:gridSpan w:val="2"/>
                  <w:noWrap w:val="0"/>
                  <w:vAlign w:val="center"/>
                </w:tcPr>
                <w:p w14:paraId="247B165A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 w:line="276" w:lineRule="auto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14:paraId="7DA1E5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5" w:hRule="atLeast"/>
                <w:jc w:val="center"/>
              </w:trPr>
              <w:tc>
                <w:tcPr>
                  <w:tcW w:w="1603" w:type="dxa"/>
                  <w:noWrap w:val="0"/>
                  <w:vAlign w:val="center"/>
                </w:tcPr>
                <w:p w14:paraId="6AD93361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  <w:t>学生类别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Category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 w14:paraId="5201F960">
                  <w:pPr>
                    <w:pStyle w:val="12"/>
                    <w:keepNext w:val="0"/>
                    <w:keepLines w:val="0"/>
                    <w:suppressLineNumbers w:val="0"/>
                    <w:spacing w:before="51" w:beforeAutospacing="0" w:after="0" w:afterAutospacing="0"/>
                    <w:ind w:left="253" w:right="233" w:firstLine="18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pacing w:val="-9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spacing w:val="-9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硕士</w:t>
                  </w:r>
                </w:p>
                <w:p w14:paraId="3AEAF384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  <w:t>Master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2BBF9CA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  <w:t>开题考核</w:t>
                  </w:r>
                </w:p>
                <w:p w14:paraId="435F9D52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1"/>
                      <w:szCs w:val="21"/>
                    </w:rPr>
                    <w:t>结果</w:t>
                  </w:r>
                </w:p>
                <w:p w14:paraId="259873B6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  <w:t>Proposal Assessment Result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07C7771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noWrap w:val="0"/>
                  <w:vAlign w:val="center"/>
                </w:tcPr>
                <w:p w14:paraId="2055DC00">
                  <w:pPr>
                    <w:pStyle w:val="12"/>
                    <w:keepNext w:val="0"/>
                    <w:keepLines w:val="0"/>
                    <w:suppressLineNumbers w:val="0"/>
                    <w:spacing w:before="51" w:beforeAutospacing="0" w:after="0" w:afterAutospacing="0"/>
                    <w:ind w:left="253" w:right="233" w:firstLine="18"/>
                    <w:rPr>
                      <w:rFonts w:hint="default" w:ascii="宋体" w:hAnsi="宋体" w:eastAsia="宋体" w:cs="宋体"/>
                      <w:b/>
                      <w:bCs/>
                      <w:spacing w:val="-9"/>
                    </w:rPr>
                  </w:pPr>
                  <w:r>
                    <w:rPr>
                      <w:rFonts w:hint="default" w:ascii="宋体" w:hAnsi="宋体" w:eastAsia="宋体" w:cs="宋体"/>
                      <w:b/>
                      <w:bCs/>
                      <w:spacing w:val="-9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博</w:t>
                  </w:r>
                  <w:r>
                    <w:rPr>
                      <w:rFonts w:hint="default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士</w:t>
                  </w:r>
                </w:p>
                <w:p w14:paraId="18738C87">
                  <w:pPr>
                    <w:pStyle w:val="12"/>
                    <w:keepNext w:val="0"/>
                    <w:keepLines w:val="0"/>
                    <w:suppressLineNumbers w:val="0"/>
                    <w:spacing w:before="51" w:beforeAutospacing="0" w:after="0" w:afterAutospacing="0"/>
                    <w:ind w:left="253" w:right="233" w:firstLine="18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pacing w:val="-9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Doctor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AD25CCC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中期考核</w:t>
                  </w:r>
                </w:p>
                <w:p w14:paraId="4C1B354F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napToGrid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结果</w:t>
                  </w:r>
                </w:p>
                <w:p w14:paraId="53D774F9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1"/>
                      <w:szCs w:val="21"/>
                    </w:rPr>
                    <w:t>Mid-term Assessment Result</w:t>
                  </w:r>
                </w:p>
              </w:tc>
              <w:tc>
                <w:tcPr>
                  <w:tcW w:w="1226" w:type="dxa"/>
                  <w:noWrap w:val="0"/>
                  <w:vAlign w:val="center"/>
                </w:tcPr>
                <w:p w14:paraId="58BA708B">
                  <w:pPr>
                    <w:pStyle w:val="11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47E524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925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603" w:type="dxa"/>
            <w:noWrap w:val="0"/>
            <w:vAlign w:val="center"/>
          </w:tcPr>
          <w:p w14:paraId="313CAB2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个人自评</w:t>
            </w:r>
          </w:p>
          <w:p w14:paraId="12E2AD9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Self-Review</w:t>
            </w:r>
          </w:p>
        </w:tc>
        <w:tc>
          <w:tcPr>
            <w:tcW w:w="8746" w:type="dxa"/>
            <w:gridSpan w:val="7"/>
            <w:noWrap w:val="0"/>
            <w:vAlign w:val="center"/>
          </w:tcPr>
          <w:p w14:paraId="5B46B1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从思想品德、学习态度、科研能力、活动参与等方面进行评价。</w:t>
            </w:r>
            <w:r>
              <w:rPr>
                <w:rFonts w:hint="eastAsia"/>
                <w:sz w:val="21"/>
                <w:szCs w:val="21"/>
              </w:rPr>
              <w:t>Evaluate in terms of ideological and moral character, learning attitude, scientific research ability, and activity participation.</w:t>
            </w:r>
          </w:p>
          <w:p w14:paraId="6BEDC1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149A41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7B706F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0F43FC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B78A54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135C68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5BDC41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C91360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95523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5B54AF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907F42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E9B66C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626AE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040" w:firstLineChars="24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本人签字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Signature：</w:t>
            </w:r>
          </w:p>
          <w:p w14:paraId="0186AD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日期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Date：    </w:t>
            </w:r>
          </w:p>
        </w:tc>
      </w:tr>
      <w:tr w14:paraId="4FF9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3" w:type="dxa"/>
            <w:vMerge w:val="restart"/>
            <w:noWrap w:val="0"/>
            <w:vAlign w:val="center"/>
          </w:tcPr>
          <w:p w14:paraId="2064D11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近一学年获奖</w:t>
            </w:r>
          </w:p>
          <w:p w14:paraId="39C19D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和活动经历</w:t>
            </w:r>
          </w:p>
          <w:p w14:paraId="1036597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Award</w:t>
            </w:r>
            <w:r>
              <w:rPr>
                <w:rFonts w:hint="eastAsia"/>
                <w:b/>
                <w:bCs/>
                <w:sz w:val="21"/>
                <w:szCs w:val="21"/>
              </w:rPr>
              <w:t>s</w:t>
            </w:r>
            <w:r>
              <w:rPr>
                <w:rFonts w:hint="default"/>
                <w:b/>
                <w:bCs/>
                <w:sz w:val="21"/>
                <w:szCs w:val="21"/>
              </w:rPr>
              <w:t>&amp;</w:t>
            </w:r>
          </w:p>
          <w:p w14:paraId="25C5CDA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Activities</w:t>
            </w:r>
          </w:p>
          <w:p w14:paraId="3DD5F26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(2024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.09</w:t>
            </w:r>
            <w:r>
              <w:rPr>
                <w:rFonts w:hint="default"/>
                <w:b/>
                <w:bCs/>
                <w:sz w:val="21"/>
                <w:szCs w:val="21"/>
              </w:rPr>
              <w:t>-</w:t>
            </w:r>
          </w:p>
          <w:p w14:paraId="0022F0E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sz w:val="21"/>
                <w:szCs w:val="21"/>
              </w:rPr>
              <w:t>2025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.08</w:t>
            </w:r>
            <w:r>
              <w:rPr>
                <w:rFonts w:hint="default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90ADC4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时间</w:t>
            </w:r>
            <w:r>
              <w:rPr>
                <w:rFonts w:hint="default"/>
                <w:sz w:val="21"/>
                <w:szCs w:val="21"/>
              </w:rPr>
              <w:t xml:space="preserve"> </w:t>
            </w:r>
            <w:r>
              <w:rPr>
                <w:rFonts w:hint="default"/>
                <w:kern w:val="0"/>
                <w:sz w:val="21"/>
                <w:szCs w:val="21"/>
              </w:rPr>
              <w:t>Time</w:t>
            </w:r>
          </w:p>
        </w:tc>
        <w:tc>
          <w:tcPr>
            <w:tcW w:w="7045" w:type="dxa"/>
            <w:gridSpan w:val="6"/>
            <w:shd w:val="clear" w:color="auto" w:fill="auto"/>
            <w:noWrap w:val="0"/>
            <w:vAlign w:val="center"/>
          </w:tcPr>
          <w:p w14:paraId="7089BF4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奖励（活动）名称及颁发单位</w:t>
            </w:r>
            <w:r>
              <w:rPr>
                <w:rFonts w:hint="default"/>
                <w:sz w:val="21"/>
                <w:szCs w:val="21"/>
              </w:rPr>
              <w:t>Award</w:t>
            </w:r>
            <w:r>
              <w:rPr>
                <w:rFonts w:hint="eastAsia"/>
                <w:sz w:val="21"/>
                <w:szCs w:val="21"/>
              </w:rPr>
              <w:t>（Activity）</w:t>
            </w:r>
            <w:r>
              <w:rPr>
                <w:rFonts w:hint="default"/>
                <w:sz w:val="21"/>
                <w:szCs w:val="21"/>
              </w:rPr>
              <w:t xml:space="preserve">Name &amp; Awarding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Authority</w:t>
            </w:r>
          </w:p>
        </w:tc>
      </w:tr>
      <w:tr w14:paraId="493E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615D13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720" w:firstLineChars="2800"/>
              <w:rPr>
                <w:rFonts w:hint="default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8185B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720" w:firstLineChars="2800"/>
              <w:rPr>
                <w:rFonts w:hint="default"/>
              </w:rPr>
            </w:pPr>
          </w:p>
        </w:tc>
        <w:tc>
          <w:tcPr>
            <w:tcW w:w="7045" w:type="dxa"/>
            <w:gridSpan w:val="6"/>
            <w:noWrap w:val="0"/>
            <w:vAlign w:val="center"/>
          </w:tcPr>
          <w:p w14:paraId="4EF2B1E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12AB2AF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FC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36ADC8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45F9A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5" w:type="dxa"/>
            <w:gridSpan w:val="6"/>
            <w:noWrap w:val="0"/>
            <w:vAlign w:val="center"/>
          </w:tcPr>
          <w:p w14:paraId="6C09DBE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269591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A9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7B21B5B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74427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5" w:type="dxa"/>
            <w:gridSpan w:val="6"/>
            <w:noWrap w:val="0"/>
            <w:vAlign w:val="center"/>
          </w:tcPr>
          <w:p w14:paraId="31F0E0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796F69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C5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0CB3BC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8684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5" w:type="dxa"/>
            <w:gridSpan w:val="6"/>
            <w:noWrap w:val="0"/>
            <w:vAlign w:val="center"/>
          </w:tcPr>
          <w:p w14:paraId="1630D1F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6C554C4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5880" w:firstLineChars="28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C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3" w:type="dxa"/>
            <w:vMerge w:val="restart"/>
            <w:noWrap w:val="0"/>
            <w:vAlign w:val="center"/>
          </w:tcPr>
          <w:p w14:paraId="4DC74C4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近一学年发表论文情况或相关学术成果</w:t>
            </w:r>
          </w:p>
          <w:p w14:paraId="3A02DA4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</w:rPr>
              <w:t>Published papers or related academic achievements</w:t>
            </w:r>
          </w:p>
          <w:p w14:paraId="7F2E2E9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(2024.09-</w:t>
            </w:r>
          </w:p>
          <w:p w14:paraId="1B59F67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2025.08)</w:t>
            </w:r>
          </w:p>
        </w:tc>
        <w:tc>
          <w:tcPr>
            <w:tcW w:w="1701" w:type="dxa"/>
            <w:noWrap w:val="0"/>
            <w:vAlign w:val="center"/>
          </w:tcPr>
          <w:p w14:paraId="32EC262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论文(专利、著作等)标题</w:t>
            </w:r>
          </w:p>
          <w:p w14:paraId="6388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Paper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(Patent/</w:t>
            </w:r>
          </w:p>
          <w:p w14:paraId="2D7C1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Publication/etc.)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Title</w:t>
            </w:r>
          </w:p>
        </w:tc>
        <w:tc>
          <w:tcPr>
            <w:tcW w:w="797" w:type="dxa"/>
            <w:noWrap w:val="0"/>
            <w:vAlign w:val="center"/>
          </w:tcPr>
          <w:p w14:paraId="194B88D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发表</w:t>
            </w:r>
          </w:p>
          <w:p w14:paraId="265F9E55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  <w:p w14:paraId="71DEF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Time</w:t>
            </w:r>
          </w:p>
        </w:tc>
        <w:tc>
          <w:tcPr>
            <w:tcW w:w="968" w:type="dxa"/>
            <w:noWrap w:val="0"/>
            <w:vAlign w:val="center"/>
          </w:tcPr>
          <w:p w14:paraId="4C87535B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第几</w:t>
            </w:r>
          </w:p>
          <w:p w14:paraId="2F144D66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作者</w:t>
            </w:r>
          </w:p>
          <w:p w14:paraId="622B6C6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1st/2nd Author</w:t>
            </w:r>
          </w:p>
        </w:tc>
        <w:tc>
          <w:tcPr>
            <w:tcW w:w="1515" w:type="dxa"/>
            <w:noWrap w:val="0"/>
            <w:vAlign w:val="center"/>
          </w:tcPr>
          <w:p w14:paraId="3A00B74B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通讯</w:t>
            </w:r>
          </w:p>
          <w:p w14:paraId="03791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作者</w:t>
            </w:r>
          </w:p>
          <w:p w14:paraId="3640E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Cor</w:t>
            </w:r>
          </w:p>
          <w:p w14:paraId="381B0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-responding</w:t>
            </w:r>
          </w:p>
          <w:p w14:paraId="624BA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Author</w:t>
            </w:r>
          </w:p>
          <w:p w14:paraId="6CD34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(Y/N)</w:t>
            </w:r>
          </w:p>
          <w:p w14:paraId="145E7DB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62959E0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期刊名称</w:t>
            </w:r>
          </w:p>
          <w:p w14:paraId="1725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Journal Name</w:t>
            </w:r>
          </w:p>
        </w:tc>
        <w:tc>
          <w:tcPr>
            <w:tcW w:w="1125" w:type="dxa"/>
            <w:noWrap w:val="0"/>
            <w:vAlign w:val="center"/>
          </w:tcPr>
          <w:p w14:paraId="322A3ED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论文</w:t>
            </w:r>
          </w:p>
          <w:p w14:paraId="18681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收录</w:t>
            </w:r>
          </w:p>
          <w:p w14:paraId="070D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系统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SCI/SSCI/AHCI</w:t>
            </w:r>
          </w:p>
          <w:p w14:paraId="19BBB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/CSSCI</w:t>
            </w:r>
          </w:p>
          <w:p w14:paraId="0889A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/EI/etc.</w:t>
            </w:r>
          </w:p>
        </w:tc>
        <w:tc>
          <w:tcPr>
            <w:tcW w:w="675" w:type="dxa"/>
            <w:noWrap w:val="0"/>
            <w:vAlign w:val="center"/>
          </w:tcPr>
          <w:p w14:paraId="02B7252F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JCR</w:t>
            </w:r>
          </w:p>
          <w:p w14:paraId="58682B33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分区</w:t>
            </w:r>
          </w:p>
          <w:p w14:paraId="7EF4C397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Q1/Q2/Q3/Q4</w:t>
            </w:r>
          </w:p>
        </w:tc>
      </w:tr>
      <w:tr w14:paraId="0289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0AD1798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73B94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  <w:p w14:paraId="7B0A580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  <w:p w14:paraId="75EC96F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797" w:type="dxa"/>
            <w:noWrap w:val="0"/>
            <w:vAlign w:val="center"/>
          </w:tcPr>
          <w:p w14:paraId="1D0C2AE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476AD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C9BBC6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0D7670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821A08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ECEDF1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32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3665E78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22436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D54EF66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210546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F63EBC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4CF78F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E0411D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37CDAE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A0755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06A82D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BA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4B7A0E4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79AD3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982801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9A978F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0A9D199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858456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7CB20E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B77A4D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E7EE9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1C8DB4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5AB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38A5A79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4F09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B2BFDB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99933A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BE2689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F06BEF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250C4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C9A419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6F4391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5BCD4E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0F7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603" w:type="dxa"/>
            <w:noWrap w:val="0"/>
            <w:vAlign w:val="center"/>
          </w:tcPr>
          <w:p w14:paraId="5EFD161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导师意见</w:t>
            </w:r>
          </w:p>
          <w:p w14:paraId="5770B37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Supervisor</w:t>
            </w:r>
          </w:p>
          <w:p w14:paraId="2D78FDD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tatement</w:t>
            </w:r>
          </w:p>
          <w:p w14:paraId="1CB7D48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46" w:type="dxa"/>
            <w:gridSpan w:val="7"/>
            <w:noWrap w:val="0"/>
            <w:vAlign w:val="center"/>
          </w:tcPr>
          <w:p w14:paraId="47A4DCF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该生论文进程考核结果：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属实  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不属实</w:t>
            </w:r>
          </w:p>
          <w:p w14:paraId="311A5167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该生上述学术成果：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属实  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不属实</w:t>
            </w:r>
          </w:p>
          <w:p w14:paraId="5CEE9C3E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该生申请该项奖学金：  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同意     </w:t>
            </w:r>
            <w:r>
              <w:rPr>
                <w:rFonts w:hint="default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不同意</w:t>
            </w:r>
          </w:p>
          <w:p w14:paraId="1C4735F3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如有其他建议意见，请具体说明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3059BF4F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80B88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57719B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410" w:firstLineChars="21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签字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Signature：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                         </w:t>
            </w:r>
          </w:p>
          <w:p w14:paraId="726E13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410" w:firstLineChars="2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         日期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Date：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</w:tc>
      </w:tr>
      <w:tr w14:paraId="081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603" w:type="dxa"/>
            <w:noWrap w:val="0"/>
            <w:vAlign w:val="center"/>
          </w:tcPr>
          <w:p w14:paraId="6A7D924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院系意见</w:t>
            </w:r>
          </w:p>
          <w:p w14:paraId="78F3EB5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Department Statement</w:t>
            </w:r>
          </w:p>
        </w:tc>
        <w:tc>
          <w:tcPr>
            <w:tcW w:w="8746" w:type="dxa"/>
            <w:gridSpan w:val="7"/>
            <w:noWrap w:val="0"/>
            <w:vAlign w:val="center"/>
          </w:tcPr>
          <w:p w14:paraId="06D371CE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结合学生申请材料，您是否同意该生申请留学江苏政府优秀学生奖学金？ （请勾选）</w:t>
            </w:r>
          </w:p>
          <w:p w14:paraId="79225616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□是          □否</w:t>
            </w:r>
          </w:p>
          <w:p w14:paraId="2D88D268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7" w:beforeAutospacing="0" w:after="0" w:afterAutospacing="0"/>
              <w:ind w:left="0" w:right="181" w:firstLine="420" w:firstLineChars="2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  <w:t>如有其他建议意见，请具体说明：</w:t>
            </w:r>
          </w:p>
          <w:p w14:paraId="10B0C0AC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329DECE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633AD2C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EDA3025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05BA2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2310" w:firstLineChars="11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学院分管领导签字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Signature of College Leader：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</w:p>
          <w:p w14:paraId="360E2BC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410" w:firstLineChars="2100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学院盖章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College Stamp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 w14:paraId="0E17EA4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30" w:firstLineChars="3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日期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Date：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</w:tbl>
    <w:p w14:paraId="29880427">
      <w:pPr>
        <w:rPr>
          <w:rFonts w:hint="eastAsia" w:ascii="宋体" w:hAnsi="宋体"/>
          <w:sz w:val="21"/>
          <w:szCs w:val="21"/>
        </w:rPr>
      </w:pPr>
    </w:p>
    <w:sectPr>
      <w:headerReference r:id="rId3" w:type="default"/>
      <w:pgSz w:w="11906" w:h="16838"/>
      <w:pgMar w:top="1134" w:right="1134" w:bottom="567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BE435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BC"/>
    <w:rsid w:val="00001E3D"/>
    <w:rsid w:val="0000238C"/>
    <w:rsid w:val="000112D3"/>
    <w:rsid w:val="00020B0B"/>
    <w:rsid w:val="00034ED3"/>
    <w:rsid w:val="000423AD"/>
    <w:rsid w:val="00055DCF"/>
    <w:rsid w:val="00065F6D"/>
    <w:rsid w:val="00082639"/>
    <w:rsid w:val="00092AD6"/>
    <w:rsid w:val="00096583"/>
    <w:rsid w:val="000D3057"/>
    <w:rsid w:val="000D4C41"/>
    <w:rsid w:val="000E01A8"/>
    <w:rsid w:val="000E7AAE"/>
    <w:rsid w:val="000F3290"/>
    <w:rsid w:val="000F7138"/>
    <w:rsid w:val="001101C6"/>
    <w:rsid w:val="00135C6B"/>
    <w:rsid w:val="001537B2"/>
    <w:rsid w:val="00160310"/>
    <w:rsid w:val="00162E02"/>
    <w:rsid w:val="00163255"/>
    <w:rsid w:val="001717E2"/>
    <w:rsid w:val="00192DC2"/>
    <w:rsid w:val="001A2C4F"/>
    <w:rsid w:val="001C3273"/>
    <w:rsid w:val="001C6F77"/>
    <w:rsid w:val="001D4918"/>
    <w:rsid w:val="001E71ED"/>
    <w:rsid w:val="00200547"/>
    <w:rsid w:val="002011E6"/>
    <w:rsid w:val="002038BC"/>
    <w:rsid w:val="00225EA9"/>
    <w:rsid w:val="0023153A"/>
    <w:rsid w:val="00231B75"/>
    <w:rsid w:val="00240C8B"/>
    <w:rsid w:val="00254EF8"/>
    <w:rsid w:val="00271609"/>
    <w:rsid w:val="002731E4"/>
    <w:rsid w:val="00280437"/>
    <w:rsid w:val="00286627"/>
    <w:rsid w:val="002E2216"/>
    <w:rsid w:val="002E4CA5"/>
    <w:rsid w:val="00303D87"/>
    <w:rsid w:val="00310FFC"/>
    <w:rsid w:val="003362FA"/>
    <w:rsid w:val="00336AB7"/>
    <w:rsid w:val="0035686D"/>
    <w:rsid w:val="00356F04"/>
    <w:rsid w:val="0036665F"/>
    <w:rsid w:val="0037022D"/>
    <w:rsid w:val="0038080A"/>
    <w:rsid w:val="0039431F"/>
    <w:rsid w:val="003A0174"/>
    <w:rsid w:val="003A4113"/>
    <w:rsid w:val="003C0498"/>
    <w:rsid w:val="003D4F16"/>
    <w:rsid w:val="003D6001"/>
    <w:rsid w:val="003E3FD4"/>
    <w:rsid w:val="003E5EEC"/>
    <w:rsid w:val="003F5658"/>
    <w:rsid w:val="004303AF"/>
    <w:rsid w:val="00432724"/>
    <w:rsid w:val="00437871"/>
    <w:rsid w:val="00457535"/>
    <w:rsid w:val="00476882"/>
    <w:rsid w:val="00495EC9"/>
    <w:rsid w:val="004A0517"/>
    <w:rsid w:val="004B0AAE"/>
    <w:rsid w:val="004B4736"/>
    <w:rsid w:val="004B6441"/>
    <w:rsid w:val="004C5676"/>
    <w:rsid w:val="004C5D1E"/>
    <w:rsid w:val="004D4AEE"/>
    <w:rsid w:val="004D6350"/>
    <w:rsid w:val="004E5585"/>
    <w:rsid w:val="00501C32"/>
    <w:rsid w:val="005125A2"/>
    <w:rsid w:val="00517775"/>
    <w:rsid w:val="00526F6D"/>
    <w:rsid w:val="005344D6"/>
    <w:rsid w:val="00537198"/>
    <w:rsid w:val="00543A84"/>
    <w:rsid w:val="00547974"/>
    <w:rsid w:val="00560EED"/>
    <w:rsid w:val="005652E3"/>
    <w:rsid w:val="00567EB2"/>
    <w:rsid w:val="005728B9"/>
    <w:rsid w:val="00573B9B"/>
    <w:rsid w:val="00574D34"/>
    <w:rsid w:val="005804BD"/>
    <w:rsid w:val="005822CA"/>
    <w:rsid w:val="0059680F"/>
    <w:rsid w:val="005A39C3"/>
    <w:rsid w:val="005D0D65"/>
    <w:rsid w:val="005D216B"/>
    <w:rsid w:val="005D7B15"/>
    <w:rsid w:val="005E1BB5"/>
    <w:rsid w:val="005E7727"/>
    <w:rsid w:val="005F499C"/>
    <w:rsid w:val="006074BA"/>
    <w:rsid w:val="006166E9"/>
    <w:rsid w:val="0062353E"/>
    <w:rsid w:val="00644B03"/>
    <w:rsid w:val="006525D5"/>
    <w:rsid w:val="006843BD"/>
    <w:rsid w:val="006A0877"/>
    <w:rsid w:val="006B6C78"/>
    <w:rsid w:val="006C3FFC"/>
    <w:rsid w:val="006C6CCF"/>
    <w:rsid w:val="006F150D"/>
    <w:rsid w:val="007165A6"/>
    <w:rsid w:val="007404AF"/>
    <w:rsid w:val="007532BB"/>
    <w:rsid w:val="007575C4"/>
    <w:rsid w:val="00761B17"/>
    <w:rsid w:val="00766B20"/>
    <w:rsid w:val="007752A6"/>
    <w:rsid w:val="00780889"/>
    <w:rsid w:val="007866FE"/>
    <w:rsid w:val="007A169F"/>
    <w:rsid w:val="007C543E"/>
    <w:rsid w:val="007E5AE2"/>
    <w:rsid w:val="00804696"/>
    <w:rsid w:val="008070CC"/>
    <w:rsid w:val="00807E67"/>
    <w:rsid w:val="00823F5B"/>
    <w:rsid w:val="008251B1"/>
    <w:rsid w:val="00825299"/>
    <w:rsid w:val="008353DC"/>
    <w:rsid w:val="00860F8A"/>
    <w:rsid w:val="00863506"/>
    <w:rsid w:val="008675C3"/>
    <w:rsid w:val="008721CE"/>
    <w:rsid w:val="008C627E"/>
    <w:rsid w:val="008C7AFF"/>
    <w:rsid w:val="008D2BFC"/>
    <w:rsid w:val="00910F90"/>
    <w:rsid w:val="0091113D"/>
    <w:rsid w:val="009230C2"/>
    <w:rsid w:val="00933C36"/>
    <w:rsid w:val="009348E4"/>
    <w:rsid w:val="009367C8"/>
    <w:rsid w:val="00945D03"/>
    <w:rsid w:val="0096229E"/>
    <w:rsid w:val="009739DA"/>
    <w:rsid w:val="009A1062"/>
    <w:rsid w:val="009A62F6"/>
    <w:rsid w:val="009B679E"/>
    <w:rsid w:val="009D402C"/>
    <w:rsid w:val="009F181E"/>
    <w:rsid w:val="00A029D3"/>
    <w:rsid w:val="00A04D2F"/>
    <w:rsid w:val="00A25EA1"/>
    <w:rsid w:val="00A26C7A"/>
    <w:rsid w:val="00A33FD3"/>
    <w:rsid w:val="00A65ABA"/>
    <w:rsid w:val="00A8063F"/>
    <w:rsid w:val="00A92B6C"/>
    <w:rsid w:val="00A964E4"/>
    <w:rsid w:val="00AA0CCF"/>
    <w:rsid w:val="00AA291D"/>
    <w:rsid w:val="00AC0AA3"/>
    <w:rsid w:val="00AC7A3B"/>
    <w:rsid w:val="00AD7F1E"/>
    <w:rsid w:val="00AE70B9"/>
    <w:rsid w:val="00AE7D39"/>
    <w:rsid w:val="00AE7DAD"/>
    <w:rsid w:val="00AF73C5"/>
    <w:rsid w:val="00B01C6B"/>
    <w:rsid w:val="00B20065"/>
    <w:rsid w:val="00B52004"/>
    <w:rsid w:val="00B56786"/>
    <w:rsid w:val="00B6190D"/>
    <w:rsid w:val="00B66FBD"/>
    <w:rsid w:val="00B76847"/>
    <w:rsid w:val="00B811BA"/>
    <w:rsid w:val="00B859AE"/>
    <w:rsid w:val="00B970E2"/>
    <w:rsid w:val="00BC421F"/>
    <w:rsid w:val="00BD3483"/>
    <w:rsid w:val="00BD6630"/>
    <w:rsid w:val="00BE6955"/>
    <w:rsid w:val="00C11668"/>
    <w:rsid w:val="00C16879"/>
    <w:rsid w:val="00C320AE"/>
    <w:rsid w:val="00C348A5"/>
    <w:rsid w:val="00C42758"/>
    <w:rsid w:val="00C65AD2"/>
    <w:rsid w:val="00C70FAE"/>
    <w:rsid w:val="00CB0DDD"/>
    <w:rsid w:val="00CB1856"/>
    <w:rsid w:val="00CB4622"/>
    <w:rsid w:val="00CE0FC6"/>
    <w:rsid w:val="00D007D9"/>
    <w:rsid w:val="00D038E4"/>
    <w:rsid w:val="00D07503"/>
    <w:rsid w:val="00D15342"/>
    <w:rsid w:val="00D27AB4"/>
    <w:rsid w:val="00D44957"/>
    <w:rsid w:val="00D55843"/>
    <w:rsid w:val="00D606CA"/>
    <w:rsid w:val="00D62195"/>
    <w:rsid w:val="00D700F0"/>
    <w:rsid w:val="00DA7389"/>
    <w:rsid w:val="00DC6E6F"/>
    <w:rsid w:val="00DD1813"/>
    <w:rsid w:val="00DD39A4"/>
    <w:rsid w:val="00DF3359"/>
    <w:rsid w:val="00DF6873"/>
    <w:rsid w:val="00E04D9A"/>
    <w:rsid w:val="00E07C9A"/>
    <w:rsid w:val="00E215CC"/>
    <w:rsid w:val="00E23BB0"/>
    <w:rsid w:val="00E264B0"/>
    <w:rsid w:val="00E31D54"/>
    <w:rsid w:val="00E34510"/>
    <w:rsid w:val="00E3788D"/>
    <w:rsid w:val="00E52558"/>
    <w:rsid w:val="00E558C9"/>
    <w:rsid w:val="00E56041"/>
    <w:rsid w:val="00E725D5"/>
    <w:rsid w:val="00E801F3"/>
    <w:rsid w:val="00EA7F03"/>
    <w:rsid w:val="00EC2EEE"/>
    <w:rsid w:val="00ED4DE9"/>
    <w:rsid w:val="00EE648F"/>
    <w:rsid w:val="00EF3878"/>
    <w:rsid w:val="00F00704"/>
    <w:rsid w:val="00F1191B"/>
    <w:rsid w:val="00F12057"/>
    <w:rsid w:val="00F15711"/>
    <w:rsid w:val="00F3602F"/>
    <w:rsid w:val="00F474C0"/>
    <w:rsid w:val="00F523CE"/>
    <w:rsid w:val="00F65AF9"/>
    <w:rsid w:val="00F7113B"/>
    <w:rsid w:val="00FB4819"/>
    <w:rsid w:val="00FB5FDB"/>
    <w:rsid w:val="00FC0FBC"/>
    <w:rsid w:val="00FC5594"/>
    <w:rsid w:val="00FE1A69"/>
    <w:rsid w:val="00FF30D0"/>
    <w:rsid w:val="08635CE7"/>
    <w:rsid w:val="08967CB7"/>
    <w:rsid w:val="09D403DB"/>
    <w:rsid w:val="0ACC485F"/>
    <w:rsid w:val="0B564724"/>
    <w:rsid w:val="13FC61B5"/>
    <w:rsid w:val="17565D32"/>
    <w:rsid w:val="18574301"/>
    <w:rsid w:val="1922362F"/>
    <w:rsid w:val="193A152D"/>
    <w:rsid w:val="1DAF6046"/>
    <w:rsid w:val="22E42C35"/>
    <w:rsid w:val="25251C2D"/>
    <w:rsid w:val="26DC4520"/>
    <w:rsid w:val="2A3F4E9E"/>
    <w:rsid w:val="2B287437"/>
    <w:rsid w:val="2B520958"/>
    <w:rsid w:val="2C615151"/>
    <w:rsid w:val="2F181A9B"/>
    <w:rsid w:val="32F00761"/>
    <w:rsid w:val="330819F8"/>
    <w:rsid w:val="34655258"/>
    <w:rsid w:val="36384470"/>
    <w:rsid w:val="36625EF3"/>
    <w:rsid w:val="387237CF"/>
    <w:rsid w:val="391D1C3B"/>
    <w:rsid w:val="39F03816"/>
    <w:rsid w:val="3E630834"/>
    <w:rsid w:val="43F3454D"/>
    <w:rsid w:val="4A745D9D"/>
    <w:rsid w:val="4E1F4272"/>
    <w:rsid w:val="50067498"/>
    <w:rsid w:val="51D6733E"/>
    <w:rsid w:val="55FC3B70"/>
    <w:rsid w:val="5C3F55AC"/>
    <w:rsid w:val="5DAD3649"/>
    <w:rsid w:val="5F7E0616"/>
    <w:rsid w:val="6433129D"/>
    <w:rsid w:val="66F7131F"/>
    <w:rsid w:val="685F52EB"/>
    <w:rsid w:val="68977324"/>
    <w:rsid w:val="68C77CB4"/>
    <w:rsid w:val="69DA3A17"/>
    <w:rsid w:val="70B623BC"/>
    <w:rsid w:val="73B6309E"/>
    <w:rsid w:val="7B137C3F"/>
    <w:rsid w:val="7CD506B4"/>
    <w:rsid w:val="7D3E5DEB"/>
    <w:rsid w:val="7FC71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正文居中"/>
    <w:basedOn w:val="1"/>
    <w:qFormat/>
    <w:uiPriority w:val="0"/>
    <w:pPr>
      <w:jc w:val="center"/>
    </w:p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445</Words>
  <Characters>1093</Characters>
  <Lines>85</Lines>
  <Paragraphs>67</Paragraphs>
  <TotalTime>0</TotalTime>
  <ScaleCrop>false</ScaleCrop>
  <LinksUpToDate>false</LinksUpToDate>
  <CharactersWithSpaces>1331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2025-11-05T08:28:00Z</dcterms:created>
  <dc:creator>ct</dc:creator>
  <cp:lastModifiedBy>ZJH</cp:lastModifiedBy>
  <cp:lastPrinted>2015-03-10T08:33:00Z</cp:lastPrinted>
  <dcterms:modified xsi:type="dcterms:W3CDTF">2025-11-10T01:41:00Z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eyJoZGlkIjoiZjdjMDI2MTRmZWY4MGZiYjgyNmIzOTE4OTkyYWFmMTUiLCJ1c2VySWQiOiIxNzAwODkxNjUwIn0=</vt:lpwstr>
  </property>
  <property fmtid="{D5CDD505-2E9C-101B-9397-08002B2CF9AE}" pid="3" name="KSOProductBuildVer">
    <vt:lpwstr>2052-12.1.0.23125</vt:lpwstr>
  </property>
  <property fmtid="{D5CDD505-2E9C-101B-9397-08002B2CF9AE}" pid="4" name="ICV">
    <vt:lpwstr>65300E530AD24A5880D1D27ED2FC39D3_13</vt:lpwstr>
  </property>
</Properties>
</file>